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353AA" w14:textId="75B8A893" w:rsidR="000808C0" w:rsidRPr="007B48B1" w:rsidRDefault="000808C0" w:rsidP="00CC139A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7B48B1">
        <w:rPr>
          <w:rFonts w:ascii="TH SarabunIT๙" w:hAnsi="TH SarabunIT๙" w:cs="TH SarabunIT๙"/>
          <w:cs/>
        </w:rPr>
        <w:t>แนบท้ายหนังสือสำนักงานปลัดกระทรวงสาธารณสุข ที่ สธ 0201.036/ว 140 ลงวันที่ 21 มีนาคม  2555</w:t>
      </w:r>
    </w:p>
    <w:p w14:paraId="482800EB" w14:textId="37C951B0" w:rsidR="000808C0" w:rsidRPr="007B48B1" w:rsidRDefault="000808C0" w:rsidP="00CC139A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7B48B1">
        <w:rPr>
          <w:rFonts w:ascii="TH SarabunIT๙" w:hAnsi="TH SarabunIT๙" w:cs="TH SarabunIT๙"/>
          <w:cs/>
        </w:rPr>
        <w:t>แบบฟอร์มแสดงความจำนงประเมินผลงานตำแหน่งนายแพทย์</w:t>
      </w:r>
    </w:p>
    <w:p w14:paraId="414F9137" w14:textId="6394AEBB" w:rsidR="000808C0" w:rsidRPr="007B48B1" w:rsidRDefault="000808C0" w:rsidP="007B48B1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7B48B1">
        <w:rPr>
          <w:rFonts w:ascii="TH SarabunIT๙" w:hAnsi="TH SarabunIT๙" w:cs="TH SarabunIT๙"/>
          <w:cs/>
        </w:rPr>
        <w:t>เพื่อแต่งตั้งให้ดำรงตำแหน่งระดับชำนาญการพิเศษ</w:t>
      </w:r>
    </w:p>
    <w:p w14:paraId="2B057C81" w14:textId="77777777" w:rsidR="00DE18C5" w:rsidRPr="00CB07FA" w:rsidRDefault="00DE18C5" w:rsidP="000808C0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14:paraId="433620F7" w14:textId="0E9B7ACD" w:rsidR="00DE18C5" w:rsidRPr="00CB07FA" w:rsidRDefault="00DE18C5" w:rsidP="00DE18C5">
      <w:pPr>
        <w:jc w:val="center"/>
        <w:rPr>
          <w:rFonts w:ascii="TH SarabunIT๙" w:hAnsi="TH SarabunIT๙" w:cs="TH SarabunIT๙"/>
          <w:b/>
          <w:bCs/>
        </w:rPr>
      </w:pPr>
      <w:r w:rsidRPr="00CB07FA">
        <w:rPr>
          <w:rFonts w:ascii="TH SarabunIT๙" w:hAnsi="TH SarabunIT๙" w:cs="TH SarabunIT๙"/>
          <w:b/>
          <w:bCs/>
        </w:rPr>
        <w:t>----------------------------------------------------------------</w:t>
      </w:r>
    </w:p>
    <w:p w14:paraId="7DC2C07E" w14:textId="65E5C738" w:rsidR="00DE18C5" w:rsidRDefault="00CB07FA" w:rsidP="001828CE">
      <w:pPr>
        <w:pStyle w:val="a3"/>
        <w:numPr>
          <w:ilvl w:val="0"/>
          <w:numId w:val="1"/>
        </w:numPr>
        <w:spacing w:after="0" w:line="240" w:lineRule="auto"/>
        <w:ind w:left="714" w:hanging="357"/>
        <w:jc w:val="thaiDistribute"/>
        <w:rPr>
          <w:rFonts w:ascii="TH SarabunIT๙" w:hAnsi="TH SarabunIT๙" w:cs="TH SarabunIT๙"/>
          <w:szCs w:val="32"/>
        </w:rPr>
      </w:pPr>
      <w:r w:rsidRPr="00CB07FA">
        <w:rPr>
          <w:rFonts w:ascii="TH SarabunIT๙" w:hAnsi="TH SarabunIT๙" w:cs="TH SarabunIT๙"/>
          <w:szCs w:val="32"/>
          <w:cs/>
        </w:rPr>
        <w:t>นาย/นาง/นางสาว</w:t>
      </w:r>
      <w:r w:rsidRPr="00CB07FA">
        <w:rPr>
          <w:rFonts w:ascii="TH SarabunIT๙" w:hAnsi="TH SarabunIT๙" w:cs="TH SarabunIT๙" w:hint="cs"/>
          <w:szCs w:val="32"/>
          <w:cs/>
        </w:rPr>
        <w:t>...........</w:t>
      </w:r>
      <w:r>
        <w:rPr>
          <w:rFonts w:ascii="TH SarabunIT๙" w:hAnsi="TH SarabunIT๙" w:cs="TH SarabunIT๙" w:hint="cs"/>
          <w:szCs w:val="32"/>
          <w:cs/>
        </w:rPr>
        <w:t>.................</w:t>
      </w:r>
      <w:r w:rsidRPr="00CB07FA">
        <w:rPr>
          <w:rFonts w:ascii="TH SarabunIT๙" w:hAnsi="TH SarabunIT๙" w:cs="TH SarabunIT๙" w:hint="cs"/>
          <w:szCs w:val="32"/>
          <w:cs/>
        </w:rPr>
        <w:t>........................................ตำแหน่ง</w:t>
      </w:r>
      <w:r>
        <w:rPr>
          <w:rFonts w:ascii="TH SarabunIT๙" w:hAnsi="TH SarabunIT๙" w:cs="TH SarabunIT๙" w:hint="cs"/>
          <w:szCs w:val="32"/>
          <w:cs/>
        </w:rPr>
        <w:t>นายแพทย์ชำนาญการ(ด้านเวชกรรม)</w:t>
      </w:r>
    </w:p>
    <w:p w14:paraId="5743C5DC" w14:textId="40D20341" w:rsidR="00CB07FA" w:rsidRDefault="00CB07FA" w:rsidP="001828CE">
      <w:pPr>
        <w:spacing w:after="0" w:line="240" w:lineRule="auto"/>
        <w:ind w:left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กลุ่มงาน......................................................................โรงพยาบาล.........................................................................</w:t>
      </w:r>
    </w:p>
    <w:p w14:paraId="55946E5E" w14:textId="12792DAC" w:rsidR="00CB07FA" w:rsidRDefault="00CB07FA" w:rsidP="001828CE">
      <w:pPr>
        <w:spacing w:after="0" w:line="240" w:lineRule="auto"/>
        <w:ind w:left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สำนักงานสาธารณสุขจังหวัดพะเยา..................................................................................เป็นผู้ได้รับวุฒิเพิ่ม ดังนี้</w:t>
      </w:r>
    </w:p>
    <w:p w14:paraId="7E9B7E3A" w14:textId="6A692B76" w:rsidR="00CB07FA" w:rsidRDefault="00CB07FA" w:rsidP="001828CE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 2" w:char="F081"/>
      </w:r>
      <w:r>
        <w:rPr>
          <w:rFonts w:ascii="TH SarabunIT๙" w:hAnsi="TH SarabunIT๙" w:cs="TH SarabunIT๙" w:hint="cs"/>
          <w:cs/>
        </w:rPr>
        <w:t xml:space="preserve"> วุฒิบัตร.....................................................................................................................</w:t>
      </w:r>
      <w:r w:rsidR="00033B9A">
        <w:rPr>
          <w:rFonts w:ascii="TH SarabunIT๙" w:hAnsi="TH SarabunIT๙" w:cs="TH SarabunIT๙" w:hint="cs"/>
          <w:cs/>
        </w:rPr>
        <w:t>.................</w:t>
      </w:r>
    </w:p>
    <w:p w14:paraId="5FB53425" w14:textId="2C849F24" w:rsidR="00AD5644" w:rsidRDefault="00AD5644" w:rsidP="001828CE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 2" w:char="F081"/>
      </w:r>
      <w:r>
        <w:rPr>
          <w:rFonts w:ascii="TH SarabunIT๙" w:hAnsi="TH SarabunIT๙" w:cs="TH SarabunIT๙" w:hint="cs"/>
          <w:cs/>
        </w:rPr>
        <w:t xml:space="preserve"> หนังสืออนุมัติ............................................................................................................................</w:t>
      </w:r>
    </w:p>
    <w:p w14:paraId="76D9FA59" w14:textId="4A925912" w:rsidR="00AD5644" w:rsidRDefault="00AD5644" w:rsidP="001828CE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 2" w:char="F081"/>
      </w:r>
      <w:r>
        <w:rPr>
          <w:rFonts w:ascii="TH SarabunIT๙" w:hAnsi="TH SarabunIT๙" w:cs="TH SarabunIT๙" w:hint="cs"/>
          <w:cs/>
        </w:rPr>
        <w:t xml:space="preserve"> ไม่มีวุฒิบัตร หรือหนังสืออนุมัติ................................................................................................</w:t>
      </w:r>
    </w:p>
    <w:p w14:paraId="6B6FEF50" w14:textId="7D6C0AFE" w:rsidR="00AD5644" w:rsidRDefault="00AD5644" w:rsidP="001828CE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  <w:r w:rsidRPr="00AD5644">
        <w:rPr>
          <w:rFonts w:ascii="TH SarabunIT๙" w:hAnsi="TH SarabunIT๙" w:cs="TH SarabunIT๙" w:hint="cs"/>
          <w:szCs w:val="32"/>
          <w:cs/>
        </w:rPr>
        <w:t>ขอประเมิน</w:t>
      </w:r>
      <w:r w:rsidR="00023982">
        <w:rPr>
          <w:rFonts w:ascii="TH SarabunIT๙" w:hAnsi="TH SarabunIT๙" w:cs="TH SarabunIT๙" w:hint="cs"/>
          <w:szCs w:val="32"/>
          <w:cs/>
        </w:rPr>
        <w:t>เพ</w:t>
      </w:r>
      <w:r w:rsidR="001828CE">
        <w:rPr>
          <w:rFonts w:ascii="TH SarabunIT๙" w:hAnsi="TH SarabunIT๙" w:cs="TH SarabunIT๙" w:hint="cs"/>
          <w:szCs w:val="32"/>
          <w:cs/>
        </w:rPr>
        <w:t>ื่อขอรับเงินประจำตำแหน่ง/เพื่อแต่งตั้งให้ดำรงตำแหน่งนายแพทย์ชำนาญการพิเศษ         (ด้านเวชกรรม)  กลุ่มงาน.......................โรงพยาบาล...............</w:t>
      </w:r>
      <w:r w:rsidR="00E81220">
        <w:rPr>
          <w:rFonts w:ascii="TH SarabunIT๙" w:hAnsi="TH SarabunIT๙" w:cs="TH SarabunIT๙" w:hint="cs"/>
          <w:szCs w:val="32"/>
          <w:cs/>
        </w:rPr>
        <w:t>..</w:t>
      </w:r>
      <w:r w:rsidR="001828CE">
        <w:rPr>
          <w:rFonts w:ascii="TH SarabunIT๙" w:hAnsi="TH SarabunIT๙" w:cs="TH SarabunIT๙" w:hint="cs"/>
          <w:szCs w:val="32"/>
          <w:cs/>
        </w:rPr>
        <w:t>.........สำนักงานสาธารณสุขจังหวัด</w:t>
      </w:r>
      <w:r w:rsidR="00E81220">
        <w:rPr>
          <w:rFonts w:ascii="TH SarabunIT๙" w:hAnsi="TH SarabunIT๙" w:cs="TH SarabunIT๙" w:hint="cs"/>
          <w:szCs w:val="32"/>
          <w:cs/>
        </w:rPr>
        <w:t>...............</w:t>
      </w:r>
    </w:p>
    <w:p w14:paraId="34EEA9B6" w14:textId="18F40615" w:rsidR="00E81220" w:rsidRDefault="00E81220" w:rsidP="001828CE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ส่งผลงานวิชากร (ผลการดำเนินงานที่ผ่านมา เรื่อง.........................................................................................</w:t>
      </w:r>
    </w:p>
    <w:p w14:paraId="649A13EA" w14:textId="0EDBA1D6" w:rsidR="00E81220" w:rsidRDefault="00E81220" w:rsidP="00E81220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</w:t>
      </w:r>
    </w:p>
    <w:p w14:paraId="1ADC40A6" w14:textId="38C1FB77" w:rsidR="00E81220" w:rsidRDefault="00951DCD" w:rsidP="00E81220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ข้อเสนอแนวคิดเพื่อพัฒนา/ปรับปรุงงาน เรื่อง......................................................................................................</w:t>
      </w:r>
    </w:p>
    <w:p w14:paraId="04D8CEDD" w14:textId="7258ECE6" w:rsidR="00951DCD" w:rsidRDefault="00951DCD" w:rsidP="00E81220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</w:t>
      </w:r>
    </w:p>
    <w:p w14:paraId="58852BE3" w14:textId="4FD86911" w:rsidR="00951DCD" w:rsidRDefault="00DA1BF6" w:rsidP="00DA1BF6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  <w:r w:rsidRPr="00DA1BF6">
        <w:rPr>
          <w:rFonts w:ascii="TH SarabunIT๙" w:hAnsi="TH SarabunIT๙" w:cs="TH SarabunIT๙" w:hint="cs"/>
          <w:szCs w:val="32"/>
          <w:cs/>
        </w:rPr>
        <w:t>เนื่องจาก</w:t>
      </w:r>
      <w:r>
        <w:rPr>
          <w:rFonts w:ascii="TH SarabunIT๙" w:hAnsi="TH SarabunIT๙" w:cs="TH SarabunIT๙" w:hint="cs"/>
          <w:szCs w:val="32"/>
          <w:cs/>
        </w:rPr>
        <w:t>ผลงานที่เสนอให้พิจารณาเป็นผลงานเฉพาะทางด้านเวชกรรม สาขา..............................................</w:t>
      </w:r>
    </w:p>
    <w:p w14:paraId="3C439F19" w14:textId="5E45DE93" w:rsidR="00DA1BF6" w:rsidRDefault="000E454C" w:rsidP="00DA1BF6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จึงมีความประสงค์ให้ส่งผลงานเสนอคณะกรรมการประเมินผลงานสาขา............................................................</w:t>
      </w:r>
    </w:p>
    <w:p w14:paraId="014A9CFD" w14:textId="17C38D38" w:rsidR="000E454C" w:rsidRPr="00261D97" w:rsidRDefault="00D472A5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เวชกรรมทั่วไป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กุมารเวชกรรม </w:t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อายุกรรม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ศัลยกรรมออ</w:t>
      </w:r>
      <w:r w:rsidR="00D513E2">
        <w:rPr>
          <w:rFonts w:ascii="TH SarabunIT๙" w:hAnsi="TH SarabunIT๙" w:cs="TH SarabunIT๙" w:hint="cs"/>
          <w:sz w:val="28"/>
          <w:szCs w:val="28"/>
          <w:cs/>
        </w:rPr>
        <w:t>ร์</w:t>
      </w:r>
      <w:proofErr w:type="spellStart"/>
      <w:r w:rsidRPr="00261D97">
        <w:rPr>
          <w:rFonts w:ascii="TH SarabunIT๙" w:hAnsi="TH SarabunIT๙" w:cs="TH SarabunIT๙" w:hint="cs"/>
          <w:sz w:val="28"/>
          <w:szCs w:val="28"/>
          <w:cs/>
        </w:rPr>
        <w:t>โธปิ</w:t>
      </w:r>
      <w:proofErr w:type="spellEnd"/>
      <w:r w:rsidRPr="00261D97">
        <w:rPr>
          <w:rFonts w:ascii="TH SarabunIT๙" w:hAnsi="TH SarabunIT๙" w:cs="TH SarabunIT๙" w:hint="cs"/>
          <w:sz w:val="28"/>
          <w:szCs w:val="28"/>
          <w:cs/>
        </w:rPr>
        <w:t>ดิก</w:t>
      </w:r>
      <w:proofErr w:type="spellStart"/>
      <w:r w:rsidRPr="00261D97">
        <w:rPr>
          <w:rFonts w:ascii="TH SarabunIT๙" w:hAnsi="TH SarabunIT๙" w:cs="TH SarabunIT๙" w:hint="cs"/>
          <w:sz w:val="28"/>
          <w:szCs w:val="28"/>
          <w:cs/>
        </w:rPr>
        <w:t>ส์</w:t>
      </w:r>
      <w:proofErr w:type="spellEnd"/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ศัลยกรรม</w:t>
      </w:r>
    </w:p>
    <w:p w14:paraId="1609A8C9" w14:textId="6D335B69" w:rsidR="00D472A5" w:rsidRPr="00261D97" w:rsidRDefault="00D472A5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จิตเวช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เวชศาสตร์ครอบครัว</w:t>
      </w:r>
      <w:r w:rsidR="005F1068" w:rsidRPr="00261D97">
        <w:rPr>
          <w:rFonts w:ascii="TH SarabunIT๙" w:hAnsi="TH SarabunIT๙" w:cs="TH SarabunIT๙"/>
          <w:sz w:val="28"/>
          <w:szCs w:val="28"/>
          <w:cs/>
        </w:rPr>
        <w:tab/>
      </w:r>
      <w:r w:rsidR="005F1068"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พยาธิวิทยา</w:t>
      </w:r>
      <w:r w:rsidR="005F1068" w:rsidRPr="00261D97">
        <w:rPr>
          <w:rFonts w:ascii="TH SarabunIT๙" w:hAnsi="TH SarabunIT๙" w:cs="TH SarabunIT๙"/>
          <w:sz w:val="28"/>
          <w:szCs w:val="28"/>
          <w:cs/>
        </w:rPr>
        <w:tab/>
      </w:r>
      <w:r w:rsidR="005F1068"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 xml:space="preserve"> โสต นาสิก ลา</w:t>
      </w:r>
      <w:proofErr w:type="spellStart"/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>ริงซ์</w:t>
      </w:r>
      <w:proofErr w:type="spellEnd"/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>วิทยา</w:t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="004F0A2C"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="00AE1A5A"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วิสัญญีวิทยา</w:t>
      </w:r>
    </w:p>
    <w:p w14:paraId="08B9D69E" w14:textId="49409D56" w:rsidR="00AE1A5A" w:rsidRPr="00261D97" w:rsidRDefault="00FF3302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สูติ-นรีเวชกรรม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 w:hint="cs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เวชกรรมฟื้นฟู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รังสีวิทยา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ด้านเวชกรรมป้องกัน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จักษุวิทยา</w:t>
      </w:r>
    </w:p>
    <w:p w14:paraId="69B0E037" w14:textId="4E6F3AFC" w:rsidR="00FF3302" w:rsidRDefault="00FF3302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ด้านเวชกรรม(สำหรับผู้ที่ไม่มีวุฒิเพิ่มเติม)</w:t>
      </w:r>
      <w:r w:rsidR="00261D97"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สำหรับผู้ได้รับวุฒิเพิ่มสาขาเวชศาสตร์ฉุกเฉิน หรือ สาขานิต</w:t>
      </w:r>
      <w:r w:rsidR="00D5637E">
        <w:rPr>
          <w:rFonts w:ascii="TH SarabunIT๙" w:hAnsi="TH SarabunIT๙" w:cs="TH SarabunIT๙" w:hint="cs"/>
          <w:sz w:val="28"/>
          <w:szCs w:val="28"/>
          <w:cs/>
        </w:rPr>
        <w:t>ิ</w:t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>เวชศาสตร์</w:t>
      </w:r>
    </w:p>
    <w:p w14:paraId="1C36BA41" w14:textId="77777777" w:rsidR="001F5F25" w:rsidRDefault="001F5F25" w:rsidP="001D0988">
      <w:pPr>
        <w:pStyle w:val="a3"/>
        <w:spacing w:after="0" w:line="240" w:lineRule="auto"/>
        <w:jc w:val="thaiDistribute"/>
        <w:rPr>
          <w:rFonts w:ascii="TH SarabunIT๙" w:hAnsi="TH SarabunIT๙" w:cs="TH SarabunIT๙" w:hint="cs"/>
          <w:sz w:val="28"/>
          <w:szCs w:val="28"/>
        </w:rPr>
      </w:pPr>
    </w:p>
    <w:p w14:paraId="186E2262" w14:textId="77777777" w:rsidR="00D5637E" w:rsidRPr="00261D97" w:rsidRDefault="00D5637E" w:rsidP="00CF48DA">
      <w:pPr>
        <w:pStyle w:val="a3"/>
        <w:spacing w:after="0" w:line="240" w:lineRule="auto"/>
        <w:jc w:val="thaiDistribute"/>
        <w:rPr>
          <w:rFonts w:ascii="TH SarabunIT๙" w:hAnsi="TH SarabunIT๙" w:cs="TH SarabunIT๙" w:hint="cs"/>
          <w:sz w:val="28"/>
          <w:szCs w:val="28"/>
        </w:rPr>
      </w:pPr>
    </w:p>
    <w:p w14:paraId="0E59BED1" w14:textId="77777777" w:rsidR="00FF3302" w:rsidRPr="00D472A5" w:rsidRDefault="00FF3302" w:rsidP="00FF3302">
      <w:pPr>
        <w:pStyle w:val="a3"/>
        <w:spacing w:after="0" w:line="240" w:lineRule="auto"/>
        <w:jc w:val="thaiDistribute"/>
        <w:rPr>
          <w:rFonts w:ascii="TH SarabunIT๙" w:hAnsi="TH SarabunIT๙" w:cs="TH SarabunIT๙" w:hint="cs"/>
          <w:szCs w:val="32"/>
        </w:rPr>
      </w:pPr>
    </w:p>
    <w:p w14:paraId="437B9F82" w14:textId="334A2996" w:rsidR="00033B9A" w:rsidRDefault="00716C69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ลงชื่อ..............................................ผู้ขอรับการประเมิน</w:t>
      </w:r>
    </w:p>
    <w:p w14:paraId="3F2A3A53" w14:textId="70A382CF" w:rsidR="00716C69" w:rsidRDefault="00716C69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(...............................................)</w:t>
      </w:r>
    </w:p>
    <w:p w14:paraId="59AC4FC6" w14:textId="6125E00E" w:rsidR="00716C69" w:rsidRDefault="00716C69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วันที่.......................</w:t>
      </w:r>
      <w:r w:rsidR="00D5637E">
        <w:rPr>
          <w:rFonts w:ascii="TH SarabunIT๙" w:hAnsi="TH SarabunIT๙" w:cs="TH SarabunIT๙" w:hint="cs"/>
          <w:cs/>
        </w:rPr>
        <w:t>.............</w:t>
      </w:r>
      <w:r>
        <w:rPr>
          <w:rFonts w:ascii="TH SarabunIT๙" w:hAnsi="TH SarabunIT๙" w:cs="TH SarabunIT๙" w:hint="cs"/>
          <w:cs/>
        </w:rPr>
        <w:t>...............</w:t>
      </w:r>
    </w:p>
    <w:p w14:paraId="05116822" w14:textId="77777777" w:rsidR="00C953DF" w:rsidRDefault="00C953DF" w:rsidP="00716C69">
      <w:pPr>
        <w:spacing w:after="0" w:line="240" w:lineRule="auto"/>
        <w:ind w:left="4320"/>
        <w:rPr>
          <w:rFonts w:ascii="TH SarabunIT๙" w:hAnsi="TH SarabunIT๙" w:cs="TH SarabunIT๙" w:hint="cs"/>
        </w:rPr>
      </w:pPr>
    </w:p>
    <w:p w14:paraId="7EB7B042" w14:textId="67F1E017" w:rsidR="00E02F24" w:rsidRDefault="00E02F24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</w:p>
    <w:p w14:paraId="452EC5F8" w14:textId="640548FE" w:rsidR="00E02F24" w:rsidRDefault="00CB00FC" w:rsidP="00D95758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หมายเหต  ผู้ขอรับการประเมินที่ประสงค์จะส่งผลงานให้คณะกรรมการประเมินผลงาน สาขาเวชกรรมทั่วไปพิจารณา</w:t>
      </w:r>
    </w:p>
    <w:p w14:paraId="39CE2572" w14:textId="71757B85" w:rsidR="00CB00FC" w:rsidRDefault="00CB00FC" w:rsidP="00D95758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จะต้องเป็นผู้มีคุณสมบัติ ดังนี้</w:t>
      </w:r>
    </w:p>
    <w:p w14:paraId="43109CFF" w14:textId="5664A9B1" w:rsidR="00CB00FC" w:rsidRDefault="00AB6D25" w:rsidP="00D95758">
      <w:pPr>
        <w:pStyle w:val="a3"/>
        <w:numPr>
          <w:ilvl w:val="0"/>
          <w:numId w:val="3"/>
        </w:numPr>
        <w:spacing w:after="0" w:line="240" w:lineRule="auto"/>
        <w:ind w:left="357" w:hanging="357"/>
        <w:jc w:val="thaiDistribute"/>
        <w:rPr>
          <w:rFonts w:ascii="TH SarabunIT๙" w:hAnsi="TH SarabunIT๙" w:cs="TH SarabunIT๙"/>
          <w:szCs w:val="32"/>
        </w:rPr>
      </w:pPr>
      <w:r w:rsidRPr="00AB6D25">
        <w:rPr>
          <w:rFonts w:ascii="TH SarabunIT๙" w:hAnsi="TH SarabunIT๙" w:cs="TH SarabunIT๙" w:hint="cs"/>
          <w:szCs w:val="32"/>
          <w:cs/>
        </w:rPr>
        <w:t>เป็น</w:t>
      </w:r>
      <w:r>
        <w:rPr>
          <w:rFonts w:ascii="TH SarabunIT๙" w:hAnsi="TH SarabunIT๙" w:cs="TH SarabunIT๙" w:hint="cs"/>
          <w:szCs w:val="32"/>
          <w:cs/>
        </w:rPr>
        <w:t>แพทย์ที่ไม่มีคุณวุฒิเฉพาะทางเพิ่มเติม</w:t>
      </w:r>
    </w:p>
    <w:p w14:paraId="012CE8F0" w14:textId="21234A98" w:rsidR="00CF48DA" w:rsidRDefault="00CF48DA" w:rsidP="00D95758">
      <w:pPr>
        <w:pStyle w:val="a3"/>
        <w:numPr>
          <w:ilvl w:val="0"/>
          <w:numId w:val="3"/>
        </w:numPr>
        <w:spacing w:after="0" w:line="240" w:lineRule="auto"/>
        <w:ind w:left="357" w:hanging="357"/>
        <w:jc w:val="thaiDistribute"/>
        <w:rPr>
          <w:rFonts w:ascii="TH SarabunIT๙" w:hAnsi="TH SarabunIT๙" w:cs="TH SarabunIT๙"/>
          <w:szCs w:val="32"/>
        </w:rPr>
      </w:pPr>
      <w:r w:rsidRPr="00D95758">
        <w:rPr>
          <w:rFonts w:ascii="TH SarabunIT๙" w:hAnsi="TH SarabunIT๙" w:cs="TH SarabunIT๙" w:hint="cs"/>
          <w:spacing w:val="-4"/>
          <w:szCs w:val="32"/>
          <w:cs/>
        </w:rPr>
        <w:t>หากเป็นแพทย์ที่มีคุณวุฒิเฉพาะทางเพิ่มเติมจะต้องมีประวัติการฝึกอบรม/ดูงานใน 4 สาขาหลัก อย่างน้อย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D95758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2 สาขา (ไม่รวมสาขาที่</w:t>
      </w:r>
      <w:r w:rsidR="00B0307F">
        <w:rPr>
          <w:rFonts w:ascii="TH SarabunIT๙" w:hAnsi="TH SarabunIT๙" w:cs="TH SarabunIT๙" w:hint="cs"/>
          <w:szCs w:val="32"/>
          <w:cs/>
        </w:rPr>
        <w:t>ผู้ขอรับการประเมินได้รับวุฒิเพิ่ม) ไม่น้อยกว่า 2 ครั้ง/ปี และเป็นการอบรมด้านวิชาการนอกหน่วยงานที่ปฏิบัติ</w:t>
      </w:r>
    </w:p>
    <w:p w14:paraId="1AD5B756" w14:textId="35A45874" w:rsidR="00B0307F" w:rsidRPr="007D4A0A" w:rsidRDefault="00B0307F" w:rsidP="00D95758">
      <w:pPr>
        <w:pStyle w:val="a3"/>
        <w:numPr>
          <w:ilvl w:val="0"/>
          <w:numId w:val="3"/>
        </w:numPr>
        <w:spacing w:after="0" w:line="240" w:lineRule="auto"/>
        <w:ind w:left="357" w:hanging="357"/>
        <w:jc w:val="thaiDistribute"/>
        <w:rPr>
          <w:rFonts w:ascii="TH SarabunIT๙" w:hAnsi="TH SarabunIT๙" w:cs="TH SarabunIT๙"/>
          <w:szCs w:val="32"/>
          <w:u w:val="single"/>
        </w:rPr>
      </w:pPr>
      <w:r>
        <w:rPr>
          <w:rFonts w:ascii="TH SarabunIT๙" w:hAnsi="TH SarabunIT๙" w:cs="TH SarabunIT๙" w:hint="cs"/>
          <w:szCs w:val="32"/>
          <w:cs/>
        </w:rPr>
        <w:t xml:space="preserve">แพทย์ผู้ขอรับการประเมิน ตามข้อ (2) </w:t>
      </w:r>
      <w:r w:rsidRPr="007D4A0A">
        <w:rPr>
          <w:rFonts w:ascii="TH SarabunIT๙" w:hAnsi="TH SarabunIT๙" w:cs="TH SarabunIT๙" w:hint="cs"/>
          <w:szCs w:val="32"/>
          <w:u w:val="single"/>
          <w:cs/>
        </w:rPr>
        <w:t>จะต้องมีผลงานทางด้านเวชกรรมทั่วไป ซึ่งไม่ใช่ผลงานเฉพาะทาง</w:t>
      </w:r>
      <w:r w:rsidR="007D4A0A" w:rsidRPr="007D4A0A">
        <w:rPr>
          <w:rFonts w:ascii="TH SarabunIT๙" w:hAnsi="TH SarabunIT๙" w:cs="TH SarabunIT๙" w:hint="cs"/>
          <w:szCs w:val="32"/>
          <w:u w:val="single"/>
          <w:cs/>
        </w:rPr>
        <w:t>ตามที่</w:t>
      </w:r>
    </w:p>
    <w:p w14:paraId="7CE221D8" w14:textId="326CDBA3" w:rsidR="007D4A0A" w:rsidRPr="007D4A0A" w:rsidRDefault="007D4A0A" w:rsidP="00D95758">
      <w:pPr>
        <w:pStyle w:val="a3"/>
        <w:spacing w:after="0" w:line="240" w:lineRule="auto"/>
        <w:ind w:left="357"/>
        <w:jc w:val="thaiDistribute"/>
        <w:rPr>
          <w:rFonts w:ascii="TH SarabunIT๙" w:hAnsi="TH SarabunIT๙" w:cs="TH SarabunIT๙" w:hint="cs"/>
          <w:szCs w:val="32"/>
          <w:u w:val="single"/>
        </w:rPr>
      </w:pPr>
      <w:r w:rsidRPr="007D4A0A">
        <w:rPr>
          <w:rFonts w:ascii="TH SarabunIT๙" w:hAnsi="TH SarabunIT๙" w:cs="TH SarabunIT๙" w:hint="cs"/>
          <w:szCs w:val="32"/>
          <w:u w:val="single"/>
          <w:cs/>
        </w:rPr>
        <w:t>ผู้ขอรับการประเมินได้รับวุฒิบัตร หรือหนังสืออนุมัติ</w:t>
      </w:r>
    </w:p>
    <w:p w14:paraId="50DD675E" w14:textId="58D374D6" w:rsidR="00DE18C5" w:rsidRPr="00CB07FA" w:rsidRDefault="00DE18C5" w:rsidP="00D95758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1728FD32" w14:textId="77777777" w:rsidR="00DE18C5" w:rsidRPr="00CB07FA" w:rsidRDefault="00DE18C5" w:rsidP="00D95758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4D699B25" w14:textId="77777777" w:rsidR="000808C0" w:rsidRPr="004F0A2C" w:rsidRDefault="000808C0" w:rsidP="00D95758">
      <w:pPr>
        <w:jc w:val="thaiDistribute"/>
        <w:rPr>
          <w:rFonts w:ascii="TH SarabunIT๙" w:hAnsi="TH SarabunIT๙" w:cs="TH SarabunIT๙"/>
        </w:rPr>
      </w:pPr>
    </w:p>
    <w:sectPr w:rsidR="000808C0" w:rsidRPr="004F0A2C" w:rsidSect="00CB07FA">
      <w:pgSz w:w="11900" w:h="16838" w:code="9"/>
      <w:pgMar w:top="1134" w:right="1134" w:bottom="567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458BA"/>
    <w:multiLevelType w:val="hybridMultilevel"/>
    <w:tmpl w:val="1EC6D33C"/>
    <w:lvl w:ilvl="0" w:tplc="15166D06">
      <w:start w:val="4"/>
      <w:numFmt w:val="bullet"/>
      <w:lvlText w:val=""/>
      <w:lvlJc w:val="left"/>
      <w:pPr>
        <w:ind w:left="720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C134F"/>
    <w:multiLevelType w:val="hybridMultilevel"/>
    <w:tmpl w:val="AC306154"/>
    <w:lvl w:ilvl="0" w:tplc="2D127B54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245F6"/>
    <w:multiLevelType w:val="hybridMultilevel"/>
    <w:tmpl w:val="3A342A34"/>
    <w:lvl w:ilvl="0" w:tplc="DB6EA2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031268">
    <w:abstractNumId w:val="1"/>
  </w:num>
  <w:num w:numId="2" w16cid:durableId="55933336">
    <w:abstractNumId w:val="0"/>
  </w:num>
  <w:num w:numId="3" w16cid:durableId="316616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C0"/>
    <w:rsid w:val="00023982"/>
    <w:rsid w:val="00033B9A"/>
    <w:rsid w:val="000808C0"/>
    <w:rsid w:val="000E454C"/>
    <w:rsid w:val="001828CE"/>
    <w:rsid w:val="001B2D15"/>
    <w:rsid w:val="001D0988"/>
    <w:rsid w:val="001F5F25"/>
    <w:rsid w:val="00252159"/>
    <w:rsid w:val="00261D97"/>
    <w:rsid w:val="003D64E4"/>
    <w:rsid w:val="004F0A2C"/>
    <w:rsid w:val="005F1068"/>
    <w:rsid w:val="006B3302"/>
    <w:rsid w:val="00716C69"/>
    <w:rsid w:val="00767A95"/>
    <w:rsid w:val="007B48B1"/>
    <w:rsid w:val="007D4A0A"/>
    <w:rsid w:val="00951DCD"/>
    <w:rsid w:val="00AB6D25"/>
    <w:rsid w:val="00AD5644"/>
    <w:rsid w:val="00AE1A5A"/>
    <w:rsid w:val="00B0307F"/>
    <w:rsid w:val="00B64C7D"/>
    <w:rsid w:val="00C953DF"/>
    <w:rsid w:val="00CB00FC"/>
    <w:rsid w:val="00CB07FA"/>
    <w:rsid w:val="00CC139A"/>
    <w:rsid w:val="00CF48DA"/>
    <w:rsid w:val="00D33F0C"/>
    <w:rsid w:val="00D472A5"/>
    <w:rsid w:val="00D513E2"/>
    <w:rsid w:val="00D5637E"/>
    <w:rsid w:val="00D95758"/>
    <w:rsid w:val="00DA1BF6"/>
    <w:rsid w:val="00DE18C5"/>
    <w:rsid w:val="00E02F24"/>
    <w:rsid w:val="00E22537"/>
    <w:rsid w:val="00E45FA7"/>
    <w:rsid w:val="00E81220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A19DB"/>
  <w15:chartTrackingRefBased/>
  <w15:docId w15:val="{D8DF2F75-BCDB-480A-85E9-2C67474F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FA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37</cp:revision>
  <dcterms:created xsi:type="dcterms:W3CDTF">2021-04-08T09:37:00Z</dcterms:created>
  <dcterms:modified xsi:type="dcterms:W3CDTF">2022-07-07T09:31:00Z</dcterms:modified>
</cp:coreProperties>
</file>